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0AEF3B7A" w:rsidR="00A82AF8" w:rsidRPr="00F80E4F" w:rsidRDefault="00A82AF8" w:rsidP="0084485A">
      <w:pPr>
        <w:jc w:val="center"/>
        <w:rPr>
          <w:rFonts w:ascii="GHEA Grapalat" w:hAnsi="GHEA Grapalat" w:cs="Sylfaen"/>
          <w:b/>
          <w:sz w:val="20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Cs w:val="22"/>
          <w:lang w:val="hy-AM"/>
        </w:rPr>
        <w:t>ՀՀՔԿ-ԳՀԽԾՁԲ-26/</w:t>
      </w:r>
      <w:r w:rsidR="00F80E4F">
        <w:rPr>
          <w:rFonts w:ascii="GHEA Grapalat" w:hAnsi="GHEA Grapalat" w:cs="Sylfaen"/>
          <w:b/>
          <w:noProof/>
          <w:color w:val="000000" w:themeColor="text1"/>
          <w:szCs w:val="22"/>
        </w:rPr>
        <w:t>7</w:t>
      </w:r>
    </w:p>
    <w:p w14:paraId="4C85A704" w14:textId="77777777" w:rsidR="0084485A" w:rsidRPr="0084485A" w:rsidRDefault="0084485A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94B1B3" w14:textId="4B37C192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271ABE" w:rsidRPr="00271ABE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 Կոտայքի մարզի «Նոր Հաճնի պոլիկլինիկա» ՊՓԲԸ-ի վերակառուցման աշխատանքների որակի տեխնիկական հսկողության խորհրդատվական 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ՀՀՔԿ-ԳՀԽԾՁԲ-26/</w:t>
      </w:r>
      <w:r w:rsidR="00F80E4F">
        <w:rPr>
          <w:rFonts w:ascii="GHEA Grapalat" w:hAnsi="GHEA Grapalat" w:cs="Sylfaen"/>
          <w:b/>
          <w:noProof/>
          <w:color w:val="000000" w:themeColor="text1"/>
          <w:sz w:val="20"/>
          <w:szCs w:val="22"/>
        </w:rPr>
        <w:t>7</w:t>
      </w:r>
      <w:r w:rsidR="008448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9B6E1D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</w:t>
            </w:r>
            <w:bookmarkStart w:id="0" w:name="_GoBack"/>
            <w:bookmarkEnd w:id="0"/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B6E1D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B6E1D" w:rsidRPr="000D0C32" w14:paraId="44947C86" w14:textId="77777777" w:rsidTr="009B6E1D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9B6E1D" w:rsidRPr="00BD4BB4" w:rsidRDefault="009B6E1D" w:rsidP="009B6E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69968223" w:rsidR="009B6E1D" w:rsidRPr="00551A67" w:rsidRDefault="002D0CA3" w:rsidP="00551A6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  <w:lang w:val="hy-AM"/>
              </w:rPr>
              <w:t>ՀՀ Կոտայքի մարզի «Նոր Հաճնի պոլիկլինիկա» ՊՓԲԸ-ի վերակառուցման աշխատանքների որակի տեխնիկական հսկողության խորհրդատվական ծառայությ</w:t>
            </w:r>
            <w:r w:rsid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ու</w:t>
            </w:r>
            <w:r w:rsidRP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  <w:lang w:val="hy-AM"/>
              </w:rPr>
              <w:t>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2B17E255" w:rsidR="009B6E1D" w:rsidRPr="009B6E1D" w:rsidRDefault="00FD591E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-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9B6E1D" w:rsidRPr="00F80E4F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F80E4F">
              <w:rPr>
                <w:rFonts w:ascii="GHEA Grapalat" w:hAnsi="GHEA Grapalat"/>
                <w:sz w:val="20"/>
                <w:szCs w:val="18"/>
                <w:lang w:val="af-ZA"/>
              </w:rPr>
              <w:t>1-</w:t>
            </w:r>
            <w:r w:rsidRPr="00F80E4F">
              <w:rPr>
                <w:rFonts w:ascii="GHEA Grapalat" w:hAnsi="GHEA Grapalat" w:cs="Sylfaen"/>
                <w:sz w:val="20"/>
                <w:szCs w:val="18"/>
                <w:lang w:val="af-ZA"/>
              </w:rPr>
              <w:t>ին</w:t>
            </w:r>
            <w:r w:rsidRPr="00F80E4F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F80E4F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  <w:r w:rsidRPr="00F80E4F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</w:p>
          <w:p w14:paraId="103E7E70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9B6E1D" w:rsidRPr="00BF238C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BF238C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3-</w:t>
            </w:r>
            <w:r w:rsidRPr="00BF238C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րդ</w:t>
            </w:r>
            <w:r w:rsidRPr="00BF238C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BF238C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</w:p>
          <w:p w14:paraId="3C8168D5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2EB0DBD1" w:rsidR="009D00CF" w:rsidRPr="006D6B8E" w:rsidRDefault="00F80E4F" w:rsidP="00F80E4F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ոչ մի հայտ չի ներկայացվել</w:t>
            </w:r>
          </w:p>
        </w:tc>
      </w:tr>
    </w:tbl>
    <w:p w14:paraId="05D716A6" w14:textId="4FE5C138" w:rsidR="00BD4BB4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3C3254E4" w14:textId="71EF769B" w:rsidR="008C0C42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0BCDDF2" w14:textId="77777777" w:rsidR="008C0C42" w:rsidRPr="00D93FBB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275F4BAC" w:rsidR="00BD4BB4" w:rsidRPr="00A7446E" w:rsidRDefault="00551A67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ՀՀՔԿ-ԳՀԽԾՁԲ-26/</w:t>
      </w:r>
      <w:r w:rsidR="00F80E4F">
        <w:rPr>
          <w:rFonts w:ascii="GHEA Grapalat" w:hAnsi="GHEA Grapalat" w:cs="Sylfaen"/>
          <w:b/>
          <w:noProof/>
          <w:color w:val="000000" w:themeColor="text1"/>
          <w:sz w:val="20"/>
          <w:szCs w:val="22"/>
        </w:rPr>
        <w:t>7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F8030B" w14:textId="77777777" w:rsidR="00874B62" w:rsidRDefault="00874B62">
      <w:r>
        <w:separator/>
      </w:r>
    </w:p>
  </w:endnote>
  <w:endnote w:type="continuationSeparator" w:id="0">
    <w:p w14:paraId="724DCC25" w14:textId="77777777" w:rsidR="00874B62" w:rsidRDefault="00874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874B6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874B62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10605" w14:textId="77777777" w:rsidR="00874B62" w:rsidRDefault="00874B62">
      <w:r>
        <w:separator/>
      </w:r>
    </w:p>
  </w:footnote>
  <w:footnote w:type="continuationSeparator" w:id="0">
    <w:p w14:paraId="31104794" w14:textId="77777777" w:rsidR="00874B62" w:rsidRDefault="00874B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5AE2"/>
    <w:rsid w:val="000A23E1"/>
    <w:rsid w:val="000E4722"/>
    <w:rsid w:val="000F4890"/>
    <w:rsid w:val="00133C6B"/>
    <w:rsid w:val="00144020"/>
    <w:rsid w:val="00145A12"/>
    <w:rsid w:val="001E18D3"/>
    <w:rsid w:val="002606F6"/>
    <w:rsid w:val="00271ABE"/>
    <w:rsid w:val="002809FA"/>
    <w:rsid w:val="00290EAF"/>
    <w:rsid w:val="002D0CA3"/>
    <w:rsid w:val="002F0216"/>
    <w:rsid w:val="003F17D6"/>
    <w:rsid w:val="00415236"/>
    <w:rsid w:val="00426122"/>
    <w:rsid w:val="00431F82"/>
    <w:rsid w:val="004E12F6"/>
    <w:rsid w:val="004E7F6D"/>
    <w:rsid w:val="005159B3"/>
    <w:rsid w:val="00551A67"/>
    <w:rsid w:val="0058767D"/>
    <w:rsid w:val="00596123"/>
    <w:rsid w:val="005A7C7B"/>
    <w:rsid w:val="00622B49"/>
    <w:rsid w:val="0064248B"/>
    <w:rsid w:val="006958D5"/>
    <w:rsid w:val="006D6B8E"/>
    <w:rsid w:val="00704E96"/>
    <w:rsid w:val="00706675"/>
    <w:rsid w:val="00785041"/>
    <w:rsid w:val="007910FD"/>
    <w:rsid w:val="00791825"/>
    <w:rsid w:val="00795FB9"/>
    <w:rsid w:val="007C5C5E"/>
    <w:rsid w:val="007E4E16"/>
    <w:rsid w:val="00816F59"/>
    <w:rsid w:val="0084485A"/>
    <w:rsid w:val="00851653"/>
    <w:rsid w:val="00874B62"/>
    <w:rsid w:val="00894655"/>
    <w:rsid w:val="008C0C42"/>
    <w:rsid w:val="008C6692"/>
    <w:rsid w:val="00923DAF"/>
    <w:rsid w:val="00944917"/>
    <w:rsid w:val="009A343B"/>
    <w:rsid w:val="009B6E1D"/>
    <w:rsid w:val="009D00CF"/>
    <w:rsid w:val="00A717A9"/>
    <w:rsid w:val="00A82AF8"/>
    <w:rsid w:val="00B66C94"/>
    <w:rsid w:val="00BD4382"/>
    <w:rsid w:val="00BD4BB4"/>
    <w:rsid w:val="00BF238C"/>
    <w:rsid w:val="00BF60F6"/>
    <w:rsid w:val="00CB700A"/>
    <w:rsid w:val="00CD3641"/>
    <w:rsid w:val="00CD5426"/>
    <w:rsid w:val="00D01B70"/>
    <w:rsid w:val="00D15F21"/>
    <w:rsid w:val="00D36A9E"/>
    <w:rsid w:val="00D87921"/>
    <w:rsid w:val="00E00585"/>
    <w:rsid w:val="00E47C64"/>
    <w:rsid w:val="00E54A74"/>
    <w:rsid w:val="00E55D95"/>
    <w:rsid w:val="00E93975"/>
    <w:rsid w:val="00EB531B"/>
    <w:rsid w:val="00EB7F83"/>
    <w:rsid w:val="00EC65F9"/>
    <w:rsid w:val="00F411AB"/>
    <w:rsid w:val="00F46CE0"/>
    <w:rsid w:val="00F80E4F"/>
    <w:rsid w:val="00F90420"/>
    <w:rsid w:val="00FD591E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42</cp:revision>
  <cp:lastPrinted>2026-04-20T05:53:00Z</cp:lastPrinted>
  <dcterms:created xsi:type="dcterms:W3CDTF">2022-05-30T17:04:00Z</dcterms:created>
  <dcterms:modified xsi:type="dcterms:W3CDTF">2026-04-20T05:55:00Z</dcterms:modified>
</cp:coreProperties>
</file>